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Coaching Tip: Mission Impossible????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2012-07-11 11:03:15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 xml:space="preserve">Coaching Tips </w:t>
            </w:r>
          </w:p>
        </w:tc>
      </w:tr>
    </w:tbl>
    <w:p>
      <w:r>
        <w:t xml:space="preserve">"To understand the heart and mind of a person, look not at what he has already achieved, but what he aspires to."-Kahlil Gibran In the last 5 years you have been somewhere in life and or business.  Were you focused on where you were going, what you would accomplish, when you would accomplish it?  It is truly </w:t>
      </w:r>
      <w:r>
        <w:rPr>
          <w:u w:val="single"/>
        </w:rPr>
        <w:t>impossible</w:t>
      </w:r>
      <w:r>
        <w:t xml:space="preserve"> to be effective in life without setting a direction, (goals) knowing the purpose of those goals, (mission) and what you want the result of your achieving them to look like. (vision) Here is your opportunity to clearly create the </w:t>
      </w:r>
      <w:r>
        <w:rPr>
          <w:i/>
          <w:iCs/>
        </w:rPr>
        <w:t>Mission Possible</w:t>
      </w:r>
      <w:r>
        <w:t xml:space="preserve"> for your life and business. </w:t>
      </w:r>
      <w:r>
        <w:rPr>
          <w:b/>
          <w:bCs/>
        </w:rPr>
        <w:t>Mission</w:t>
      </w:r>
      <w:r>
        <w:t xml:space="preserve">: A statement that provides clarity and sense of purpose.  It is your promise to achieve your goals.  It is a road map to attain results.  You are the leader of your life when you make a statement and aspire to it. </w:t>
      </w:r>
      <w:r>
        <w:rPr>
          <w:b/>
          <w:bCs/>
        </w:rPr>
        <w:t>Activity:</w:t>
      </w:r>
      <w:r>
        <w:t xml:space="preserve"> Brainstorm: 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What are the qualities and values you have?</w:t>
      </w:r>
    </w:p>
    <w:p>
      <w:pPr>
        <w:numPr>
          <w:ilvl w:val="0"/>
          <w:numId w:val="1"/>
        </w:numPr>
        <w:ind w:left="720" w:hanging="210"/>
        <w:jc w:val="left"/>
      </w:pPr>
      <w:r>
        <w:t>What do you want to accomplish in the next 5 years? Ten years?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What do you find rewarding in life or work?</w:t>
      </w:r>
    </w:p>
    <w:p>
      <w:r>
        <w:t xml:space="preserve">Write your mission statement: Start with:  My purpose is to.........so that.........will be able to ............. Your mission will change periodically.  You can write your mission as a poem, sentence, whatever inspires you to move along and be somewhere, having done something that you know will be of value to yourself and others. </w:t>
      </w:r>
      <w:r>
        <w:rPr>
          <w:b/>
          <w:bCs/>
        </w:rPr>
        <w:t> I am curious to know how this activity impacted your way of thinking.  Please take advantage of these coaching tips. Save them in a file, work on them weekly, go back to them periodically. </w:t>
      </w:r>
      <w:r>
        <w:t xml:space="preserve"> Email me at: </w:t>
      </w:r>
      <w:hyperlink r:id="rId4" w:history="1">
        <w:r>
          <w:rPr>
            <w:color w:val="0000EE"/>
            <w:u w:val="single" w:color="0000EE"/>
          </w:rPr>
          <w:t>isabel@uniquepathways.com</w:t>
        </w:r>
      </w:hyperlink>
      <w:r>
        <w:t xml:space="preserve"> so we can talk about your journey.        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isabel@uniquepathways.com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Coaching Tip: Mission Impossible????</dc:title>
  <cp:revision>0</cp:revision>
</cp:coreProperties>
</file>